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9" w:rsidRPr="00BF273A" w:rsidRDefault="00B41269" w:rsidP="00317804">
      <w:pPr>
        <w:jc w:val="right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УТВЕРЖДАЮ</w:t>
      </w:r>
    </w:p>
    <w:p w:rsidR="00B41269" w:rsidRPr="00BF273A" w:rsidRDefault="00B41269" w:rsidP="003178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Директор  МБОУ  </w:t>
      </w:r>
      <w:proofErr w:type="gramStart"/>
      <w:r w:rsidRPr="00BF273A">
        <w:rPr>
          <w:rFonts w:ascii="Times New Roman" w:hAnsi="Times New Roman"/>
          <w:sz w:val="28"/>
          <w:szCs w:val="28"/>
        </w:rPr>
        <w:t>ДО</w:t>
      </w:r>
      <w:proofErr w:type="gramEnd"/>
    </w:p>
    <w:p w:rsidR="00B41269" w:rsidRPr="00BF273A" w:rsidRDefault="00B41269" w:rsidP="00317804">
      <w:pPr>
        <w:spacing w:after="0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>по социальным вопросам –                                «Детский экологический центр»</w:t>
      </w:r>
    </w:p>
    <w:p w:rsidR="00B41269" w:rsidRPr="00BF273A" w:rsidRDefault="00B41269" w:rsidP="003178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>начальник отдела образования                                                 городского округа</w:t>
      </w:r>
    </w:p>
    <w:p w:rsidR="00B41269" w:rsidRPr="00BF273A" w:rsidRDefault="00B41269" w:rsidP="00317804">
      <w:pPr>
        <w:spacing w:after="0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>администрации городского округа                                              город Урюпинск</w:t>
      </w:r>
    </w:p>
    <w:p w:rsidR="00B41269" w:rsidRPr="00BF273A" w:rsidRDefault="00B41269" w:rsidP="00317804">
      <w:pPr>
        <w:spacing w:after="0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>город Урюпинск</w:t>
      </w:r>
    </w:p>
    <w:p w:rsidR="00B41269" w:rsidRPr="00BF273A" w:rsidRDefault="00B41269" w:rsidP="00317804">
      <w:pPr>
        <w:spacing w:after="0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 xml:space="preserve">_________________ С.В. </w:t>
      </w:r>
      <w:proofErr w:type="spellStart"/>
      <w:r w:rsidRPr="00BF273A">
        <w:rPr>
          <w:rFonts w:ascii="Times New Roman" w:hAnsi="Times New Roman"/>
          <w:sz w:val="28"/>
          <w:szCs w:val="28"/>
        </w:rPr>
        <w:t>Зубцова</w:t>
      </w:r>
      <w:proofErr w:type="spellEnd"/>
      <w:r w:rsidRPr="00BF273A">
        <w:rPr>
          <w:rFonts w:ascii="Times New Roman" w:hAnsi="Times New Roman"/>
          <w:sz w:val="28"/>
          <w:szCs w:val="28"/>
        </w:rPr>
        <w:t xml:space="preserve">                      ______________  Е.М. </w:t>
      </w:r>
      <w:proofErr w:type="spellStart"/>
      <w:r w:rsidRPr="00BF273A">
        <w:rPr>
          <w:rFonts w:ascii="Times New Roman" w:hAnsi="Times New Roman"/>
          <w:sz w:val="28"/>
          <w:szCs w:val="28"/>
        </w:rPr>
        <w:t>Пуркина</w:t>
      </w:r>
      <w:proofErr w:type="spellEnd"/>
    </w:p>
    <w:p w:rsidR="00B41269" w:rsidRPr="00BF273A" w:rsidRDefault="00B41269" w:rsidP="00317804">
      <w:pPr>
        <w:spacing w:after="0"/>
        <w:rPr>
          <w:rFonts w:ascii="Times New Roman" w:hAnsi="Times New Roman"/>
          <w:sz w:val="28"/>
          <w:szCs w:val="28"/>
        </w:rPr>
      </w:pPr>
      <w:r w:rsidRPr="00BF273A">
        <w:rPr>
          <w:rFonts w:ascii="Times New Roman" w:hAnsi="Times New Roman"/>
          <w:sz w:val="28"/>
          <w:szCs w:val="28"/>
        </w:rPr>
        <w:t>«_____»______________ 201</w:t>
      </w:r>
      <w:r w:rsidR="00CD7500" w:rsidRPr="00CD7500">
        <w:rPr>
          <w:rFonts w:ascii="Times New Roman" w:hAnsi="Times New Roman"/>
          <w:sz w:val="28"/>
          <w:szCs w:val="28"/>
        </w:rPr>
        <w:t>7</w:t>
      </w:r>
      <w:r w:rsidRPr="00BF273A">
        <w:rPr>
          <w:rFonts w:ascii="Times New Roman" w:hAnsi="Times New Roman"/>
          <w:sz w:val="28"/>
          <w:szCs w:val="28"/>
        </w:rPr>
        <w:t xml:space="preserve"> г.                   </w:t>
      </w:r>
      <w:r w:rsidR="00CD7500">
        <w:rPr>
          <w:rFonts w:ascii="Times New Roman" w:hAnsi="Times New Roman"/>
          <w:sz w:val="28"/>
          <w:szCs w:val="28"/>
        </w:rPr>
        <w:t xml:space="preserve">       «_____»_____________ 201</w:t>
      </w:r>
      <w:r w:rsidR="00CD7500" w:rsidRPr="00ED3E1D">
        <w:rPr>
          <w:rFonts w:ascii="Times New Roman" w:hAnsi="Times New Roman"/>
          <w:sz w:val="28"/>
          <w:szCs w:val="28"/>
        </w:rPr>
        <w:t>7</w:t>
      </w:r>
      <w:r w:rsidRPr="00BF273A">
        <w:rPr>
          <w:rFonts w:ascii="Times New Roman" w:hAnsi="Times New Roman"/>
          <w:sz w:val="28"/>
          <w:szCs w:val="28"/>
        </w:rPr>
        <w:t xml:space="preserve"> г.</w:t>
      </w:r>
    </w:p>
    <w:p w:rsidR="00B41269" w:rsidRPr="00BF273A" w:rsidRDefault="00B41269" w:rsidP="00317804">
      <w:pPr>
        <w:spacing w:after="0"/>
        <w:rPr>
          <w:rFonts w:ascii="Times New Roman" w:hAnsi="Times New Roman"/>
          <w:sz w:val="28"/>
          <w:szCs w:val="28"/>
        </w:rPr>
      </w:pPr>
    </w:p>
    <w:p w:rsidR="00F85041" w:rsidRPr="00BF273A" w:rsidRDefault="00F85041" w:rsidP="00F85041">
      <w:pPr>
        <w:jc w:val="center"/>
        <w:rPr>
          <w:sz w:val="28"/>
          <w:szCs w:val="28"/>
        </w:rPr>
      </w:pPr>
    </w:p>
    <w:p w:rsidR="00006E24" w:rsidRPr="00BF273A" w:rsidRDefault="00006E24" w:rsidP="00F85041">
      <w:pPr>
        <w:jc w:val="center"/>
        <w:rPr>
          <w:sz w:val="28"/>
          <w:szCs w:val="28"/>
        </w:rPr>
      </w:pPr>
    </w:p>
    <w:p w:rsidR="00F85041" w:rsidRPr="00BF273A" w:rsidRDefault="00F85041" w:rsidP="0065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E24" w:rsidRPr="00BF273A" w:rsidRDefault="00317804" w:rsidP="0065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3A">
        <w:rPr>
          <w:rFonts w:ascii="Times New Roman" w:hAnsi="Times New Roman" w:cs="Times New Roman"/>
          <w:b/>
          <w:sz w:val="28"/>
          <w:szCs w:val="28"/>
        </w:rPr>
        <w:t>О ПРОВЕДЕНИИ АК</w:t>
      </w:r>
      <w:r w:rsidR="00CD7500">
        <w:rPr>
          <w:rFonts w:ascii="Times New Roman" w:hAnsi="Times New Roman" w:cs="Times New Roman"/>
          <w:b/>
          <w:sz w:val="28"/>
          <w:szCs w:val="28"/>
        </w:rPr>
        <w:t>ЦИИ «СОХРАНИМ  ПЕРВОЦВЕТЫ - 201</w:t>
      </w:r>
      <w:r w:rsidR="00CD7500" w:rsidRPr="00CD7500">
        <w:rPr>
          <w:rFonts w:ascii="Times New Roman" w:hAnsi="Times New Roman" w:cs="Times New Roman"/>
          <w:b/>
          <w:sz w:val="28"/>
          <w:szCs w:val="28"/>
        </w:rPr>
        <w:t>7</w:t>
      </w:r>
      <w:r w:rsidR="00F85041" w:rsidRPr="00BF273A">
        <w:rPr>
          <w:rFonts w:ascii="Times New Roman" w:hAnsi="Times New Roman" w:cs="Times New Roman"/>
          <w:b/>
          <w:sz w:val="28"/>
          <w:szCs w:val="28"/>
        </w:rPr>
        <w:t>»</w:t>
      </w:r>
    </w:p>
    <w:p w:rsidR="00FB133D" w:rsidRPr="00BF273A" w:rsidRDefault="00FB133D" w:rsidP="0065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41" w:rsidRPr="00BF273A" w:rsidRDefault="009C1E66" w:rsidP="008D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3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1E66" w:rsidRPr="00BF273A" w:rsidRDefault="009C1E66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и условия городской акции «Сохраним первоцветы</w:t>
      </w:r>
      <w:r w:rsidR="00CD7500">
        <w:rPr>
          <w:rFonts w:ascii="Times New Roman" w:hAnsi="Times New Roman" w:cs="Times New Roman"/>
          <w:sz w:val="28"/>
          <w:szCs w:val="28"/>
        </w:rPr>
        <w:t xml:space="preserve"> - 201</w:t>
      </w:r>
      <w:r w:rsidR="00CD7500" w:rsidRPr="00CD7500">
        <w:rPr>
          <w:rFonts w:ascii="Times New Roman" w:hAnsi="Times New Roman" w:cs="Times New Roman"/>
          <w:sz w:val="28"/>
          <w:szCs w:val="28"/>
        </w:rPr>
        <w:t>7</w:t>
      </w:r>
      <w:r w:rsidRPr="00BF273A">
        <w:rPr>
          <w:rFonts w:ascii="Times New Roman" w:hAnsi="Times New Roman" w:cs="Times New Roman"/>
          <w:sz w:val="28"/>
          <w:szCs w:val="28"/>
        </w:rPr>
        <w:t>» (далее - Акция).</w:t>
      </w:r>
    </w:p>
    <w:p w:rsidR="009C1E66" w:rsidRPr="00BF273A" w:rsidRDefault="009C1E66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1.2. </w:t>
      </w:r>
      <w:r w:rsidR="00006E24" w:rsidRPr="00BF273A">
        <w:rPr>
          <w:rFonts w:ascii="Times New Roman" w:hAnsi="Times New Roman" w:cs="Times New Roman"/>
          <w:sz w:val="28"/>
          <w:szCs w:val="28"/>
        </w:rPr>
        <w:t xml:space="preserve">Организатором Акции является </w:t>
      </w:r>
      <w:r w:rsidR="001D526C" w:rsidRPr="00BF273A">
        <w:rPr>
          <w:rFonts w:ascii="Times New Roman" w:hAnsi="Times New Roman" w:cs="Times New Roman"/>
          <w:sz w:val="28"/>
          <w:szCs w:val="28"/>
        </w:rPr>
        <w:t>М</w:t>
      </w:r>
      <w:r w:rsidR="00006E24" w:rsidRPr="00BF273A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д</w:t>
      </w:r>
      <w:r w:rsidR="0031796C" w:rsidRPr="00BF273A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006E24" w:rsidRPr="00BF273A">
        <w:rPr>
          <w:rFonts w:ascii="Times New Roman" w:hAnsi="Times New Roman" w:cs="Times New Roman"/>
          <w:sz w:val="28"/>
          <w:szCs w:val="28"/>
        </w:rPr>
        <w:t xml:space="preserve"> «Детский экологиче</w:t>
      </w:r>
      <w:r w:rsidR="0031796C" w:rsidRPr="00BF273A">
        <w:rPr>
          <w:rFonts w:ascii="Times New Roman" w:hAnsi="Times New Roman" w:cs="Times New Roman"/>
          <w:sz w:val="28"/>
          <w:szCs w:val="28"/>
        </w:rPr>
        <w:t xml:space="preserve">ский центр» городского округа город  </w:t>
      </w:r>
      <w:r w:rsidR="00006E24" w:rsidRPr="00BF273A">
        <w:rPr>
          <w:rFonts w:ascii="Times New Roman" w:hAnsi="Times New Roman" w:cs="Times New Roman"/>
          <w:sz w:val="28"/>
          <w:szCs w:val="28"/>
        </w:rPr>
        <w:t>Урюпинск</w:t>
      </w:r>
      <w:r w:rsidR="001D526C" w:rsidRPr="00BF273A">
        <w:rPr>
          <w:rFonts w:ascii="Times New Roman" w:hAnsi="Times New Roman" w:cs="Times New Roman"/>
          <w:sz w:val="28"/>
          <w:szCs w:val="28"/>
        </w:rPr>
        <w:t xml:space="preserve"> </w:t>
      </w:r>
      <w:r w:rsidR="0031796C" w:rsidRPr="00BF273A">
        <w:rPr>
          <w:rFonts w:ascii="Times New Roman" w:hAnsi="Times New Roman" w:cs="Times New Roman"/>
          <w:sz w:val="28"/>
          <w:szCs w:val="28"/>
        </w:rPr>
        <w:t xml:space="preserve"> Волгоградской области  </w:t>
      </w:r>
      <w:r w:rsidR="001D526C" w:rsidRPr="00BF273A">
        <w:rPr>
          <w:rFonts w:ascii="Times New Roman" w:hAnsi="Times New Roman" w:cs="Times New Roman"/>
          <w:sz w:val="28"/>
          <w:szCs w:val="28"/>
        </w:rPr>
        <w:t>по согласованию с отделом образования администрации городского округа г</w:t>
      </w:r>
      <w:proofErr w:type="gramStart"/>
      <w:r w:rsidR="001D526C" w:rsidRPr="00BF273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D526C" w:rsidRPr="00BF273A">
        <w:rPr>
          <w:rFonts w:ascii="Times New Roman" w:hAnsi="Times New Roman" w:cs="Times New Roman"/>
          <w:sz w:val="28"/>
          <w:szCs w:val="28"/>
        </w:rPr>
        <w:t>рюпинск</w:t>
      </w:r>
    </w:p>
    <w:p w:rsidR="009C1E66" w:rsidRPr="00BF273A" w:rsidRDefault="009C1E66" w:rsidP="00EC2AB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C1E66" w:rsidRPr="00BF273A" w:rsidRDefault="009C1E66" w:rsidP="00EC2ABF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b/>
          <w:sz w:val="28"/>
          <w:szCs w:val="28"/>
        </w:rPr>
        <w:t>2. Цели и задачи акции</w:t>
      </w:r>
    </w:p>
    <w:p w:rsidR="009C1E66" w:rsidRPr="00BF273A" w:rsidRDefault="009C1E66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2.1. Целью проведения акции является:</w:t>
      </w:r>
    </w:p>
    <w:p w:rsidR="009C1E66" w:rsidRPr="00BF273A" w:rsidRDefault="009C1E66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-привлечение внимания детей и взрослых жителей к проблеме сохранения </w:t>
      </w:r>
      <w:proofErr w:type="spellStart"/>
      <w:r w:rsidRPr="00BF273A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BF273A">
        <w:rPr>
          <w:rFonts w:ascii="Times New Roman" w:hAnsi="Times New Roman" w:cs="Times New Roman"/>
          <w:sz w:val="28"/>
          <w:szCs w:val="28"/>
        </w:rPr>
        <w:t xml:space="preserve"> раннецветущих растений родного края и их охране.</w:t>
      </w:r>
    </w:p>
    <w:p w:rsidR="009C1E66" w:rsidRPr="00BF273A" w:rsidRDefault="009C1E66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2.2. </w:t>
      </w:r>
      <w:r w:rsidR="00D142D0" w:rsidRPr="00BF273A">
        <w:rPr>
          <w:rFonts w:ascii="Times New Roman" w:hAnsi="Times New Roman" w:cs="Times New Roman"/>
          <w:sz w:val="28"/>
          <w:szCs w:val="28"/>
        </w:rPr>
        <w:t>З</w:t>
      </w:r>
      <w:r w:rsidRPr="00BF273A">
        <w:rPr>
          <w:rFonts w:ascii="Times New Roman" w:hAnsi="Times New Roman" w:cs="Times New Roman"/>
          <w:sz w:val="28"/>
          <w:szCs w:val="28"/>
        </w:rPr>
        <w:t>адачи акции:</w:t>
      </w:r>
    </w:p>
    <w:p w:rsidR="009C1E66" w:rsidRPr="00BF273A" w:rsidRDefault="009C1E66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- организовать просветительскую работу с </w:t>
      </w:r>
      <w:r w:rsidR="00BF273A">
        <w:rPr>
          <w:rFonts w:ascii="Times New Roman" w:hAnsi="Times New Roman" w:cs="Times New Roman"/>
          <w:sz w:val="28"/>
          <w:szCs w:val="28"/>
        </w:rPr>
        <w:t>об</w:t>
      </w:r>
      <w:r w:rsidRPr="00BF273A">
        <w:rPr>
          <w:rFonts w:ascii="Times New Roman" w:hAnsi="Times New Roman" w:cs="Times New Roman"/>
          <w:sz w:val="28"/>
          <w:szCs w:val="28"/>
        </w:rPr>
        <w:t>уча</w:t>
      </w:r>
      <w:r w:rsidR="00BF273A">
        <w:rPr>
          <w:rFonts w:ascii="Times New Roman" w:hAnsi="Times New Roman" w:cs="Times New Roman"/>
          <w:sz w:val="28"/>
          <w:szCs w:val="28"/>
        </w:rPr>
        <w:t>ю</w:t>
      </w:r>
      <w:r w:rsidRPr="00BF273A">
        <w:rPr>
          <w:rFonts w:ascii="Times New Roman" w:hAnsi="Times New Roman" w:cs="Times New Roman"/>
          <w:sz w:val="28"/>
          <w:szCs w:val="28"/>
        </w:rPr>
        <w:t>щимися образовательных учреждений и жителями.</w:t>
      </w:r>
    </w:p>
    <w:p w:rsidR="00A94687" w:rsidRPr="00BF273A" w:rsidRDefault="009C1E66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- организовать работу по проведению разъяснительных бесед с населением, школьниками.</w:t>
      </w:r>
    </w:p>
    <w:p w:rsidR="00A94687" w:rsidRPr="00BF273A" w:rsidRDefault="00A94687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006E24" w:rsidRPr="00BF273A" w:rsidRDefault="00006E24" w:rsidP="00EC2AB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b/>
          <w:sz w:val="28"/>
          <w:szCs w:val="28"/>
        </w:rPr>
        <w:t>3.Участники акции</w:t>
      </w:r>
      <w:r w:rsidRPr="00BF273A">
        <w:rPr>
          <w:rFonts w:ascii="Times New Roman" w:hAnsi="Times New Roman" w:cs="Times New Roman"/>
          <w:sz w:val="28"/>
          <w:szCs w:val="28"/>
        </w:rPr>
        <w:t>:</w:t>
      </w:r>
    </w:p>
    <w:p w:rsidR="00006E24" w:rsidRPr="00BF273A" w:rsidRDefault="00006E24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В Акции принимают участие обучающиеся 1-11 классов образовательных учрежде</w:t>
      </w:r>
      <w:r w:rsidR="0096749F" w:rsidRPr="00BF273A">
        <w:rPr>
          <w:rFonts w:ascii="Times New Roman" w:hAnsi="Times New Roman" w:cs="Times New Roman"/>
          <w:sz w:val="28"/>
          <w:szCs w:val="28"/>
        </w:rPr>
        <w:t>ний и воспитанники МБДОУ</w:t>
      </w:r>
      <w:r w:rsidR="00FE7F41" w:rsidRPr="00BF273A">
        <w:rPr>
          <w:rFonts w:ascii="Times New Roman" w:hAnsi="Times New Roman" w:cs="Times New Roman"/>
          <w:sz w:val="28"/>
          <w:szCs w:val="28"/>
        </w:rPr>
        <w:t>.</w:t>
      </w:r>
    </w:p>
    <w:p w:rsidR="0099404D" w:rsidRPr="00BF273A" w:rsidRDefault="00006E24" w:rsidP="00EC2AB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b/>
          <w:sz w:val="28"/>
          <w:szCs w:val="28"/>
        </w:rPr>
        <w:t>4.Сроки проведения акции</w:t>
      </w:r>
      <w:r w:rsidRPr="00BF273A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006E24" w:rsidRPr="00BF273A" w:rsidRDefault="00006E24" w:rsidP="00EC2AB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73A" w:rsidRPr="00BF273A" w:rsidRDefault="00006E24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4.1.</w:t>
      </w:r>
      <w:r w:rsidR="00BF273A">
        <w:rPr>
          <w:rFonts w:ascii="Times New Roman" w:hAnsi="Times New Roman" w:cs="Times New Roman"/>
          <w:sz w:val="28"/>
          <w:szCs w:val="28"/>
        </w:rPr>
        <w:t xml:space="preserve"> Беседы с </w:t>
      </w:r>
      <w:proofErr w:type="gramStart"/>
      <w:r w:rsidR="00BF27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D3E1D">
        <w:rPr>
          <w:rFonts w:ascii="Times New Roman" w:hAnsi="Times New Roman" w:cs="Times New Roman"/>
          <w:sz w:val="28"/>
          <w:szCs w:val="28"/>
        </w:rPr>
        <w:t xml:space="preserve"> проводятся в течение </w:t>
      </w:r>
      <w:r w:rsidR="00BF273A">
        <w:rPr>
          <w:rFonts w:ascii="Times New Roman" w:hAnsi="Times New Roman" w:cs="Times New Roman"/>
          <w:sz w:val="28"/>
          <w:szCs w:val="28"/>
        </w:rPr>
        <w:t>апреля, по согласованию с администрацией общеобразовательных учреждений.</w:t>
      </w:r>
    </w:p>
    <w:p w:rsidR="00CD7500" w:rsidRDefault="00BF273A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D7500">
        <w:rPr>
          <w:rFonts w:ascii="Times New Roman" w:hAnsi="Times New Roman" w:cs="Times New Roman"/>
          <w:sz w:val="28"/>
          <w:szCs w:val="28"/>
        </w:rPr>
        <w:t xml:space="preserve"> В  рамках акции  провод</w:t>
      </w:r>
      <w:r w:rsidR="00CD7500" w:rsidRPr="00CD7500">
        <w:rPr>
          <w:rFonts w:ascii="Times New Roman" w:hAnsi="Times New Roman" w:cs="Times New Roman"/>
          <w:sz w:val="28"/>
          <w:szCs w:val="28"/>
        </w:rPr>
        <w:t>я</w:t>
      </w:r>
      <w:r w:rsidRPr="00BF273A">
        <w:rPr>
          <w:rFonts w:ascii="Times New Roman" w:hAnsi="Times New Roman" w:cs="Times New Roman"/>
          <w:sz w:val="28"/>
          <w:szCs w:val="28"/>
        </w:rPr>
        <w:t>тся</w:t>
      </w:r>
      <w:r w:rsidR="00CD7500">
        <w:rPr>
          <w:rFonts w:ascii="Times New Roman" w:hAnsi="Times New Roman" w:cs="Times New Roman"/>
          <w:sz w:val="28"/>
          <w:szCs w:val="28"/>
        </w:rPr>
        <w:t>:</w:t>
      </w:r>
    </w:p>
    <w:p w:rsidR="00006E24" w:rsidRDefault="00CD7500" w:rsidP="00916593">
      <w:pPr>
        <w:pStyle w:val="a4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BF273A" w:rsidRPr="00BF273A">
        <w:rPr>
          <w:rFonts w:ascii="Times New Roman" w:hAnsi="Times New Roman" w:cs="Times New Roman"/>
          <w:sz w:val="28"/>
          <w:szCs w:val="28"/>
        </w:rPr>
        <w:t xml:space="preserve">  </w:t>
      </w:r>
      <w:r w:rsidR="00BF273A" w:rsidRPr="00BF273A">
        <w:rPr>
          <w:rFonts w:ascii="Times New Roman" w:hAnsi="Times New Roman" w:cs="Times New Roman"/>
          <w:b/>
          <w:sz w:val="28"/>
          <w:szCs w:val="28"/>
        </w:rPr>
        <w:t>конкурс  объёмных  поделок</w:t>
      </w:r>
      <w:r w:rsidR="00BF273A" w:rsidRPr="00BF273A">
        <w:rPr>
          <w:rFonts w:ascii="Times New Roman" w:hAnsi="Times New Roman" w:cs="Times New Roman"/>
          <w:sz w:val="28"/>
          <w:szCs w:val="28"/>
        </w:rPr>
        <w:t xml:space="preserve">   </w:t>
      </w:r>
      <w:r w:rsidR="00BF273A" w:rsidRPr="00BF273A">
        <w:rPr>
          <w:rFonts w:ascii="Times New Roman" w:hAnsi="Times New Roman" w:cs="Times New Roman"/>
          <w:b/>
          <w:sz w:val="28"/>
          <w:szCs w:val="28"/>
        </w:rPr>
        <w:t>«Первоцвет»</w:t>
      </w:r>
      <w:proofErr w:type="gramStart"/>
      <w:r w:rsidR="00BF273A" w:rsidRPr="00BF2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CD7500" w:rsidRPr="00CD7500" w:rsidRDefault="00CD7500" w:rsidP="00916593">
      <w:pPr>
        <w:pStyle w:val="a4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 </w:t>
      </w:r>
      <w:r w:rsidRPr="00CD7500">
        <w:rPr>
          <w:rFonts w:ascii="Times New Roman" w:hAnsi="Times New Roman" w:cs="Times New Roman"/>
          <w:b/>
          <w:sz w:val="28"/>
          <w:szCs w:val="28"/>
        </w:rPr>
        <w:t xml:space="preserve">конкурс фотографий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формата А-3 </w:t>
      </w:r>
      <w:r w:rsidRPr="00CD7500">
        <w:rPr>
          <w:rFonts w:ascii="Times New Roman" w:hAnsi="Times New Roman" w:cs="Times New Roman"/>
          <w:b/>
          <w:sz w:val="28"/>
          <w:szCs w:val="28"/>
        </w:rPr>
        <w:t>«Природа родного края весной».</w:t>
      </w:r>
    </w:p>
    <w:p w:rsidR="006C1A5F" w:rsidRPr="00BF273A" w:rsidRDefault="00BF273A" w:rsidP="00356759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06E24" w:rsidRPr="00BF273A">
        <w:rPr>
          <w:rFonts w:ascii="Times New Roman" w:hAnsi="Times New Roman" w:cs="Times New Roman"/>
          <w:sz w:val="28"/>
          <w:szCs w:val="28"/>
        </w:rPr>
        <w:t>.</w:t>
      </w:r>
      <w:r w:rsidR="00F85041" w:rsidRPr="00BF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73A">
        <w:rPr>
          <w:rFonts w:ascii="Times New Roman" w:hAnsi="Times New Roman" w:cs="Times New Roman"/>
          <w:sz w:val="28"/>
          <w:szCs w:val="28"/>
        </w:rPr>
        <w:t>Ко</w:t>
      </w:r>
      <w:r w:rsidR="00CD7500">
        <w:rPr>
          <w:rFonts w:ascii="Times New Roman" w:hAnsi="Times New Roman" w:cs="Times New Roman"/>
          <w:sz w:val="28"/>
          <w:szCs w:val="28"/>
        </w:rPr>
        <w:t>нкурсные работы принимаются до 21</w:t>
      </w:r>
      <w:r w:rsidRPr="00BF273A">
        <w:rPr>
          <w:rFonts w:ascii="Times New Roman" w:hAnsi="Times New Roman" w:cs="Times New Roman"/>
          <w:sz w:val="28"/>
          <w:szCs w:val="28"/>
        </w:rPr>
        <w:t xml:space="preserve"> апреля  по адресу: г</w:t>
      </w:r>
      <w:proofErr w:type="gramStart"/>
      <w:r w:rsidRPr="00BF273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273A">
        <w:rPr>
          <w:rFonts w:ascii="Times New Roman" w:hAnsi="Times New Roman" w:cs="Times New Roman"/>
          <w:sz w:val="28"/>
          <w:szCs w:val="28"/>
        </w:rPr>
        <w:t xml:space="preserve">рюпинск, ул.Островского д.20, </w:t>
      </w:r>
      <w:r w:rsidR="007B614B">
        <w:rPr>
          <w:rFonts w:ascii="Times New Roman" w:hAnsi="Times New Roman" w:cs="Times New Roman"/>
          <w:sz w:val="28"/>
          <w:szCs w:val="28"/>
        </w:rPr>
        <w:t xml:space="preserve">в </w:t>
      </w:r>
      <w:r w:rsidRPr="00BF273A">
        <w:rPr>
          <w:rFonts w:ascii="Times New Roman" w:hAnsi="Times New Roman" w:cs="Times New Roman"/>
          <w:sz w:val="28"/>
          <w:szCs w:val="28"/>
        </w:rPr>
        <w:t>М</w:t>
      </w:r>
      <w:r w:rsidR="007B614B">
        <w:rPr>
          <w:rFonts w:ascii="Times New Roman" w:hAnsi="Times New Roman" w:cs="Times New Roman"/>
          <w:sz w:val="28"/>
          <w:szCs w:val="28"/>
        </w:rPr>
        <w:t>БОУ ДО</w:t>
      </w:r>
      <w:r w:rsidRPr="00BF273A">
        <w:rPr>
          <w:rFonts w:ascii="Times New Roman" w:hAnsi="Times New Roman" w:cs="Times New Roman"/>
          <w:sz w:val="28"/>
          <w:szCs w:val="28"/>
        </w:rPr>
        <w:t xml:space="preserve">   «Детский экологический центр» </w:t>
      </w:r>
      <w:r w:rsidR="00356759">
        <w:rPr>
          <w:rFonts w:ascii="Times New Roman" w:hAnsi="Times New Roman" w:cs="Times New Roman"/>
          <w:sz w:val="28"/>
          <w:szCs w:val="28"/>
        </w:rPr>
        <w:t>.</w:t>
      </w:r>
      <w:r w:rsidR="00356759">
        <w:rPr>
          <w:rFonts w:ascii="Times New Roman" w:hAnsi="Times New Roman" w:cs="Times New Roman"/>
          <w:sz w:val="28"/>
          <w:szCs w:val="28"/>
        </w:rPr>
        <w:tab/>
      </w:r>
    </w:p>
    <w:p w:rsidR="00654E6C" w:rsidRPr="00BF273A" w:rsidRDefault="00654E6C" w:rsidP="00916593">
      <w:pPr>
        <w:pStyle w:val="a4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24" w:rsidRDefault="00C42D8B" w:rsidP="0091659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3A">
        <w:rPr>
          <w:rFonts w:ascii="Times New Roman" w:hAnsi="Times New Roman" w:cs="Times New Roman"/>
          <w:b/>
          <w:sz w:val="28"/>
          <w:szCs w:val="28"/>
        </w:rPr>
        <w:t>5</w:t>
      </w:r>
      <w:r w:rsidR="009C1E66" w:rsidRPr="00BF273A">
        <w:rPr>
          <w:rFonts w:ascii="Times New Roman" w:hAnsi="Times New Roman" w:cs="Times New Roman"/>
          <w:b/>
          <w:sz w:val="28"/>
          <w:szCs w:val="28"/>
        </w:rPr>
        <w:t>.Требования, предъявляемые к конкурсным работам:</w:t>
      </w:r>
    </w:p>
    <w:p w:rsidR="00916593" w:rsidRPr="00BF273A" w:rsidRDefault="00916593" w:rsidP="0091659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28" w:rsidRPr="00BF273A" w:rsidRDefault="00C42D8B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5041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654E6C" w:rsidRPr="00BF273A">
        <w:rPr>
          <w:rFonts w:ascii="Times New Roman" w:hAnsi="Times New Roman" w:cs="Times New Roman"/>
          <w:sz w:val="28"/>
          <w:szCs w:val="28"/>
        </w:rPr>
        <w:t xml:space="preserve">В </w:t>
      </w:r>
      <w:r w:rsidR="002D0B28" w:rsidRPr="00BF273A">
        <w:rPr>
          <w:rFonts w:ascii="Times New Roman" w:hAnsi="Times New Roman" w:cs="Times New Roman"/>
          <w:sz w:val="28"/>
          <w:szCs w:val="28"/>
        </w:rPr>
        <w:t xml:space="preserve"> </w:t>
      </w:r>
      <w:r w:rsidR="002D0B28" w:rsidRPr="00CD7500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CD7500" w:rsidRPr="00CD7500">
        <w:rPr>
          <w:rFonts w:ascii="Times New Roman" w:hAnsi="Times New Roman" w:cs="Times New Roman"/>
          <w:b/>
          <w:sz w:val="28"/>
          <w:szCs w:val="28"/>
        </w:rPr>
        <w:t>объемных поделок «Первоцвет»</w:t>
      </w:r>
      <w:r w:rsidR="00CD7500">
        <w:rPr>
          <w:rFonts w:ascii="Times New Roman" w:hAnsi="Times New Roman" w:cs="Times New Roman"/>
          <w:sz w:val="28"/>
          <w:szCs w:val="28"/>
        </w:rPr>
        <w:t xml:space="preserve"> </w:t>
      </w:r>
      <w:r w:rsidR="002D0B28" w:rsidRPr="00BF273A">
        <w:rPr>
          <w:rFonts w:ascii="Times New Roman" w:hAnsi="Times New Roman" w:cs="Times New Roman"/>
          <w:sz w:val="28"/>
          <w:szCs w:val="28"/>
        </w:rPr>
        <w:t>могут принимать участие дети школьного и дошкольного возрастов, совместно с родителями;</w:t>
      </w:r>
    </w:p>
    <w:p w:rsidR="002D0B28" w:rsidRPr="00BF273A" w:rsidRDefault="002D0B28" w:rsidP="00916593">
      <w:pPr>
        <w:pStyle w:val="a4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принимается </w:t>
      </w:r>
      <w:r w:rsidR="00654E6C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E6C" w:rsidRPr="00B64B7C">
        <w:rPr>
          <w:rFonts w:ascii="Times New Roman" w:hAnsi="Times New Roman" w:cs="Times New Roman"/>
          <w:b/>
          <w:color w:val="000000"/>
          <w:sz w:val="28"/>
          <w:szCs w:val="28"/>
        </w:rPr>
        <w:t>объёмная поделка из любого  материала</w:t>
      </w:r>
      <w:r w:rsidR="007A3FAE" w:rsidRPr="00BF273A">
        <w:rPr>
          <w:rFonts w:ascii="Times New Roman" w:hAnsi="Times New Roman" w:cs="Times New Roman"/>
          <w:color w:val="000000"/>
          <w:sz w:val="28"/>
          <w:szCs w:val="28"/>
        </w:rPr>
        <w:t>, изображающая  один из видов  раннецветущих растений нашего края (пролеска</w:t>
      </w:r>
      <w:r w:rsidR="00B64B7C">
        <w:rPr>
          <w:rFonts w:ascii="Times New Roman" w:hAnsi="Times New Roman" w:cs="Times New Roman"/>
          <w:color w:val="000000"/>
          <w:sz w:val="28"/>
          <w:szCs w:val="28"/>
        </w:rPr>
        <w:t xml:space="preserve"> сибирская</w:t>
      </w:r>
      <w:r w:rsidR="007A3FAE" w:rsidRPr="00BF273A">
        <w:rPr>
          <w:rFonts w:ascii="Times New Roman" w:hAnsi="Times New Roman" w:cs="Times New Roman"/>
          <w:color w:val="000000"/>
          <w:sz w:val="28"/>
          <w:szCs w:val="28"/>
        </w:rPr>
        <w:t>, хохлатка, адонис</w:t>
      </w:r>
      <w:r w:rsidR="00B64B7C">
        <w:rPr>
          <w:rFonts w:ascii="Times New Roman" w:hAnsi="Times New Roman" w:cs="Times New Roman"/>
          <w:color w:val="000000"/>
          <w:sz w:val="28"/>
          <w:szCs w:val="28"/>
        </w:rPr>
        <w:t xml:space="preserve"> весенний</w:t>
      </w:r>
      <w:r w:rsidR="007A3FAE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, тюльпан  </w:t>
      </w:r>
      <w:proofErr w:type="spellStart"/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>Геснера</w:t>
      </w:r>
      <w:proofErr w:type="spellEnd"/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A3FAE" w:rsidRPr="00BF273A">
        <w:rPr>
          <w:rFonts w:ascii="Times New Roman" w:hAnsi="Times New Roman" w:cs="Times New Roman"/>
          <w:color w:val="000000"/>
          <w:sz w:val="28"/>
          <w:szCs w:val="28"/>
        </w:rPr>
        <w:t>Шренка</w:t>
      </w:r>
      <w:proofErr w:type="spellEnd"/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A3FAE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2859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тюльпан </w:t>
      </w:r>
      <w:proofErr w:type="spellStart"/>
      <w:r w:rsidR="00882859" w:rsidRPr="00BF273A">
        <w:rPr>
          <w:rFonts w:ascii="Times New Roman" w:hAnsi="Times New Roman" w:cs="Times New Roman"/>
          <w:color w:val="000000"/>
          <w:sz w:val="28"/>
          <w:szCs w:val="28"/>
        </w:rPr>
        <w:t>Биберштейна</w:t>
      </w:r>
      <w:proofErr w:type="spellEnd"/>
      <w:r w:rsidR="00882859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пион </w:t>
      </w:r>
      <w:proofErr w:type="spellStart"/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>тонколистный</w:t>
      </w:r>
      <w:proofErr w:type="spellEnd"/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>брандушка</w:t>
      </w:r>
      <w:proofErr w:type="spellEnd"/>
      <w:r w:rsidR="00083E9A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 разноцветная,</w:t>
      </w:r>
      <w:r w:rsidR="00345DCF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 прострел луговой, ветреница лесная</w:t>
      </w:r>
      <w:r w:rsidR="00CC5F27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, рябчик русский, </w:t>
      </w:r>
      <w:r w:rsidR="00882859"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ландыш </w:t>
      </w:r>
      <w:r w:rsidR="00B64B7C">
        <w:rPr>
          <w:rFonts w:ascii="Times New Roman" w:hAnsi="Times New Roman" w:cs="Times New Roman"/>
          <w:color w:val="000000"/>
          <w:sz w:val="28"/>
          <w:szCs w:val="28"/>
        </w:rPr>
        <w:t xml:space="preserve">майский </w:t>
      </w:r>
      <w:r w:rsidR="00882859" w:rsidRPr="00BF273A">
        <w:rPr>
          <w:rFonts w:ascii="Times New Roman" w:hAnsi="Times New Roman" w:cs="Times New Roman"/>
          <w:color w:val="000000"/>
          <w:sz w:val="28"/>
          <w:szCs w:val="28"/>
        </w:rPr>
        <w:t>и другие)</w:t>
      </w:r>
    </w:p>
    <w:p w:rsidR="002D0B28" w:rsidRPr="00BF273A" w:rsidRDefault="002D0B28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4E6C" w:rsidRPr="00BF273A">
        <w:rPr>
          <w:rFonts w:ascii="Times New Roman" w:hAnsi="Times New Roman" w:cs="Times New Roman"/>
          <w:sz w:val="28"/>
          <w:szCs w:val="28"/>
          <w:u w:val="single"/>
        </w:rPr>
        <w:t>каждая работа  должна иметь этикетку</w:t>
      </w:r>
      <w:r w:rsidR="009B04CA" w:rsidRPr="00BF273A">
        <w:rPr>
          <w:rFonts w:ascii="Times New Roman" w:hAnsi="Times New Roman" w:cs="Times New Roman"/>
          <w:sz w:val="28"/>
          <w:szCs w:val="28"/>
        </w:rPr>
        <w:t xml:space="preserve"> </w:t>
      </w:r>
      <w:r w:rsidR="00654E6C" w:rsidRPr="00BF273A">
        <w:rPr>
          <w:rFonts w:ascii="Times New Roman" w:hAnsi="Times New Roman" w:cs="Times New Roman"/>
          <w:sz w:val="28"/>
          <w:szCs w:val="28"/>
        </w:rPr>
        <w:t xml:space="preserve"> (3х5</w:t>
      </w:r>
      <w:r w:rsidR="006C1A5F" w:rsidRPr="00BF273A">
        <w:rPr>
          <w:rFonts w:ascii="Times New Roman" w:hAnsi="Times New Roman" w:cs="Times New Roman"/>
          <w:sz w:val="28"/>
          <w:szCs w:val="28"/>
        </w:rPr>
        <w:t xml:space="preserve"> см)</w:t>
      </w:r>
      <w:r w:rsidR="00654E6C" w:rsidRPr="00BF273A">
        <w:rPr>
          <w:rFonts w:ascii="Times New Roman" w:hAnsi="Times New Roman" w:cs="Times New Roman"/>
          <w:sz w:val="28"/>
          <w:szCs w:val="28"/>
        </w:rPr>
        <w:t>. Н</w:t>
      </w:r>
      <w:r w:rsidR="006C1A5F" w:rsidRPr="00BF273A">
        <w:rPr>
          <w:rFonts w:ascii="Times New Roman" w:hAnsi="Times New Roman" w:cs="Times New Roman"/>
          <w:sz w:val="28"/>
          <w:szCs w:val="28"/>
        </w:rPr>
        <w:t>а этикетке указывается</w:t>
      </w:r>
      <w:r w:rsidR="00F56B1E" w:rsidRPr="00BF273A">
        <w:rPr>
          <w:rFonts w:ascii="Times New Roman" w:hAnsi="Times New Roman" w:cs="Times New Roman"/>
          <w:sz w:val="28"/>
          <w:szCs w:val="28"/>
        </w:rPr>
        <w:t>:</w:t>
      </w:r>
    </w:p>
    <w:p w:rsidR="006C1A5F" w:rsidRPr="00BF273A" w:rsidRDefault="006C1A5F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Название работы,    </w:t>
      </w:r>
    </w:p>
    <w:p w:rsidR="006C1A5F" w:rsidRPr="00BF273A" w:rsidRDefault="006C1A5F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Фамилия, имя автора (полностью), </w:t>
      </w:r>
    </w:p>
    <w:p w:rsidR="006C1A5F" w:rsidRPr="00BF273A" w:rsidRDefault="00654E6C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</w:t>
      </w:r>
      <w:r w:rsidR="006C1A5F" w:rsidRPr="00BF273A">
        <w:rPr>
          <w:rFonts w:ascii="Times New Roman" w:hAnsi="Times New Roman" w:cs="Times New Roman"/>
          <w:sz w:val="28"/>
          <w:szCs w:val="28"/>
        </w:rPr>
        <w:t>Класс, школа (для дошкольников – возраст, МБДОУ),</w:t>
      </w:r>
    </w:p>
    <w:p w:rsidR="006C1A5F" w:rsidRPr="00BF273A" w:rsidRDefault="006C1A5F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Ф.И.О. руководителя работы (полностью!)</w:t>
      </w:r>
    </w:p>
    <w:p w:rsidR="00882859" w:rsidRPr="00BF273A" w:rsidRDefault="007036DB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- </w:t>
      </w:r>
      <w:r w:rsidR="00720CA0" w:rsidRPr="00BF273A">
        <w:rPr>
          <w:rFonts w:ascii="Times New Roman" w:hAnsi="Times New Roman" w:cs="Times New Roman"/>
          <w:sz w:val="28"/>
          <w:szCs w:val="28"/>
        </w:rPr>
        <w:t xml:space="preserve">от каждого учреждения принимается  </w:t>
      </w:r>
      <w:r w:rsidR="00720CA0" w:rsidRPr="00B64B7C">
        <w:rPr>
          <w:rFonts w:ascii="Times New Roman" w:hAnsi="Times New Roman" w:cs="Times New Roman"/>
          <w:b/>
          <w:sz w:val="28"/>
          <w:szCs w:val="28"/>
        </w:rPr>
        <w:t>заявка</w:t>
      </w:r>
      <w:r w:rsidR="00720CA0" w:rsidRPr="00BF273A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882859" w:rsidRPr="00BF273A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7036DB" w:rsidRPr="00BF273A" w:rsidRDefault="007036DB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1367"/>
        <w:gridCol w:w="1377"/>
        <w:gridCol w:w="1367"/>
        <w:gridCol w:w="1646"/>
        <w:gridCol w:w="1367"/>
        <w:gridCol w:w="1623"/>
        <w:gridCol w:w="1852"/>
      </w:tblGrid>
      <w:tr w:rsidR="00921413" w:rsidRPr="00BF273A" w:rsidTr="00921413"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Фамилия, имя автора</w:t>
            </w:r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1368" w:type="dxa"/>
          </w:tcPr>
          <w:p w:rsidR="00921413" w:rsidRPr="00BF273A" w:rsidRDefault="00720CA0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21413" w:rsidRPr="00BF273A">
              <w:rPr>
                <w:rFonts w:ascii="Times New Roman" w:hAnsi="Times New Roman" w:cs="Times New Roman"/>
                <w:sz w:val="28"/>
                <w:szCs w:val="28"/>
              </w:rPr>
              <w:t>хника исполнения</w:t>
            </w:r>
          </w:p>
        </w:tc>
        <w:tc>
          <w:tcPr>
            <w:tcW w:w="1368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</w:tr>
      <w:tr w:rsidR="00921413" w:rsidRPr="00BF273A" w:rsidTr="00921413"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1413" w:rsidRPr="00BF273A" w:rsidRDefault="00921413" w:rsidP="00EC2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859" w:rsidRPr="00BF273A" w:rsidRDefault="00882859" w:rsidP="00EC2AB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6C1A5F" w:rsidRPr="00BF273A" w:rsidRDefault="001C66AE" w:rsidP="00916593">
      <w:pPr>
        <w:pStyle w:val="a4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-  заявка принимается </w:t>
      </w:r>
      <w:r w:rsidRPr="00B64B7C">
        <w:rPr>
          <w:rFonts w:ascii="Times New Roman" w:hAnsi="Times New Roman" w:cs="Times New Roman"/>
          <w:color w:val="000000"/>
          <w:sz w:val="28"/>
          <w:szCs w:val="28"/>
          <w:u w:val="single"/>
        </w:rPr>
        <w:t>в напечатанном и электронном виде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eko</w:t>
      </w:r>
      <w:proofErr w:type="spellEnd"/>
      <w:r w:rsidRPr="00BF273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center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F273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D0B28" w:rsidRPr="00BF273A" w:rsidRDefault="00707016" w:rsidP="00916593">
      <w:pPr>
        <w:pStyle w:val="a4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- критерии оценки: </w:t>
      </w:r>
      <w:r w:rsidR="002D0B28" w:rsidRPr="00BF273A">
        <w:rPr>
          <w:rFonts w:ascii="Times New Roman" w:hAnsi="Times New Roman" w:cs="Times New Roman"/>
          <w:color w:val="000000"/>
          <w:sz w:val="28"/>
          <w:szCs w:val="28"/>
        </w:rPr>
        <w:t>отражение экологической тематики, композиционное решение, уровень исполнения, художественная выразительность, оригинальность идеи.</w:t>
      </w:r>
    </w:p>
    <w:p w:rsidR="00CD7500" w:rsidRDefault="00CD7500" w:rsidP="00EC2ABF">
      <w:pPr>
        <w:pStyle w:val="a4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1A5F" w:rsidRDefault="00CD7500" w:rsidP="00EC2ABF">
      <w:pPr>
        <w:pStyle w:val="a4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500">
        <w:rPr>
          <w:rFonts w:ascii="Times New Roman" w:hAnsi="Times New Roman" w:cs="Times New Roman"/>
          <w:b/>
          <w:color w:val="000000"/>
          <w:sz w:val="28"/>
          <w:szCs w:val="28"/>
        </w:rPr>
        <w:t>От каждого учреждения принимается не более 5 работ!</w:t>
      </w:r>
    </w:p>
    <w:p w:rsidR="00CD7500" w:rsidRDefault="00CD7500" w:rsidP="00CD7500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D7500" w:rsidRDefault="00CD7500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7500">
        <w:rPr>
          <w:rFonts w:ascii="Times New Roman" w:hAnsi="Times New Roman" w:cs="Times New Roman"/>
          <w:b/>
          <w:sz w:val="28"/>
          <w:szCs w:val="28"/>
        </w:rPr>
        <w:t>В  конкурсе фотографий «Природа родного края весной»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3A">
        <w:rPr>
          <w:rFonts w:ascii="Times New Roman" w:hAnsi="Times New Roman" w:cs="Times New Roman"/>
          <w:sz w:val="28"/>
          <w:szCs w:val="28"/>
        </w:rPr>
        <w:t xml:space="preserve"> могут принимать участие дети школьного и дошкольного возрастов, совместно с родителями;</w:t>
      </w:r>
    </w:p>
    <w:p w:rsidR="00916593" w:rsidRDefault="00A732A6" w:rsidP="00916593">
      <w:pPr>
        <w:pStyle w:val="a4"/>
        <w:ind w:left="-1134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732A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на конкурс принимаются цветные и чёрно-белые фотоработы;</w:t>
      </w:r>
      <w:r w:rsidRPr="00A732A6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A732A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</w:t>
      </w:r>
      <w:r w:rsidR="0091659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A732A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размер фоторабот – </w:t>
      </w:r>
      <w:r w:rsidRPr="007B614B">
        <w:rPr>
          <w:rFonts w:ascii="Times New Roman" w:hAnsi="Times New Roman" w:cs="Times New Roman"/>
          <w:i/>
          <w:color w:val="000000"/>
          <w:sz w:val="28"/>
          <w:szCs w:val="21"/>
          <w:u w:val="single"/>
          <w:shd w:val="clear" w:color="auto" w:fill="FFFFFF"/>
        </w:rPr>
        <w:t>формат А3</w:t>
      </w:r>
      <w:r w:rsidRPr="00A732A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Фотография должна быть оформлена в рамке</w:t>
      </w:r>
      <w:r w:rsidR="0091659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916593" w:rsidRPr="00EC2ABF" w:rsidRDefault="00916593" w:rsidP="00916593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16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916593">
        <w:rPr>
          <w:rFonts w:ascii="Times New Roman" w:hAnsi="Times New Roman" w:cs="Times New Roman"/>
          <w:sz w:val="28"/>
          <w:szCs w:val="28"/>
        </w:rPr>
        <w:t>на конкурс принимаются только работы в технике фотографии. Фото-коллажи и изображения, выполненные с помощью компьютера, не принимаются</w:t>
      </w:r>
      <w:r w:rsidRPr="00EC2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4A5" w:rsidRDefault="00A732A6" w:rsidP="004224A5">
      <w:pPr>
        <w:pStyle w:val="a4"/>
        <w:ind w:left="-1134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en-US"/>
        </w:rPr>
      </w:pPr>
      <w:r w:rsidRPr="00A732A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Все  фотографии  должны  быть  качественными,   достаточно  крупными  и  понятными,  соответствовать  тематике  конкурса.</w:t>
      </w:r>
    </w:p>
    <w:p w:rsidR="00A732A6" w:rsidRPr="004224A5" w:rsidRDefault="004224A5" w:rsidP="004224A5">
      <w:pPr>
        <w:pStyle w:val="a4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4A5">
        <w:rPr>
          <w:rFonts w:ascii="Times New Roman" w:hAnsi="Times New Roman"/>
          <w:sz w:val="24"/>
          <w:szCs w:val="24"/>
        </w:rPr>
        <w:t xml:space="preserve">  </w:t>
      </w:r>
      <w:r w:rsidRPr="004224A5">
        <w:rPr>
          <w:rFonts w:ascii="Times New Roman" w:hAnsi="Times New Roman"/>
          <w:sz w:val="28"/>
          <w:szCs w:val="24"/>
        </w:rPr>
        <w:t>ФОТОГРАФИИ ДОЛЖНЫ БЫТЬ АВТОРСКИМИ. Скачанные из интернета фотографии в конкурсе не участвуют.</w:t>
      </w:r>
    </w:p>
    <w:p w:rsidR="007B614B" w:rsidRDefault="00CD7500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F273A">
        <w:rPr>
          <w:rFonts w:ascii="Times New Roman" w:hAnsi="Times New Roman" w:cs="Times New Roman"/>
          <w:sz w:val="28"/>
          <w:szCs w:val="28"/>
          <w:u w:val="single"/>
        </w:rPr>
        <w:t>каждая работа  должна иметь этикетку</w:t>
      </w:r>
      <w:r w:rsidRPr="00BF273A">
        <w:rPr>
          <w:rFonts w:ascii="Times New Roman" w:hAnsi="Times New Roman" w:cs="Times New Roman"/>
          <w:sz w:val="28"/>
          <w:szCs w:val="28"/>
        </w:rPr>
        <w:t xml:space="preserve">  (3х5 см)</w:t>
      </w:r>
      <w:r w:rsidR="0074411B">
        <w:rPr>
          <w:rFonts w:ascii="Times New Roman" w:hAnsi="Times New Roman" w:cs="Times New Roman"/>
          <w:sz w:val="28"/>
          <w:szCs w:val="28"/>
        </w:rPr>
        <w:t xml:space="preserve">, </w:t>
      </w:r>
      <w:r w:rsidR="0074411B" w:rsidRPr="007B614B">
        <w:rPr>
          <w:rFonts w:ascii="Times New Roman" w:hAnsi="Times New Roman" w:cs="Times New Roman"/>
          <w:sz w:val="28"/>
          <w:szCs w:val="28"/>
          <w:u w:val="single"/>
        </w:rPr>
        <w:t>этикетка крепится на оборотной</w:t>
      </w:r>
      <w:r w:rsidR="0074411B">
        <w:rPr>
          <w:rFonts w:ascii="Times New Roman" w:hAnsi="Times New Roman" w:cs="Times New Roman"/>
          <w:sz w:val="28"/>
          <w:szCs w:val="28"/>
        </w:rPr>
        <w:t xml:space="preserve"> </w:t>
      </w:r>
      <w:r w:rsidR="0074411B" w:rsidRPr="007B614B">
        <w:rPr>
          <w:rFonts w:ascii="Times New Roman" w:hAnsi="Times New Roman" w:cs="Times New Roman"/>
          <w:sz w:val="28"/>
          <w:szCs w:val="28"/>
          <w:u w:val="single"/>
        </w:rPr>
        <w:t xml:space="preserve">стороне </w:t>
      </w:r>
      <w:r w:rsidR="007B614B" w:rsidRPr="007B614B">
        <w:rPr>
          <w:rFonts w:ascii="Times New Roman" w:hAnsi="Times New Roman" w:cs="Times New Roman"/>
          <w:sz w:val="28"/>
          <w:szCs w:val="28"/>
          <w:u w:val="single"/>
        </w:rPr>
        <w:t>фотографии</w:t>
      </w:r>
      <w:r w:rsidRPr="00BF27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500" w:rsidRPr="00BF273A" w:rsidRDefault="00CD7500" w:rsidP="00916593">
      <w:pPr>
        <w:pStyle w:val="a4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На этикетке указывается:</w:t>
      </w:r>
    </w:p>
    <w:p w:rsidR="00CD7500" w:rsidRPr="00BF273A" w:rsidRDefault="00CD7500" w:rsidP="00CD750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Название работы,    </w:t>
      </w:r>
    </w:p>
    <w:p w:rsidR="00CD7500" w:rsidRPr="00BF273A" w:rsidRDefault="00CD7500" w:rsidP="00CD750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Фамилия, имя автора (полностью), </w:t>
      </w:r>
    </w:p>
    <w:p w:rsidR="00CD7500" w:rsidRPr="00BF273A" w:rsidRDefault="00CD7500" w:rsidP="00CD750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Класс, школа (для дошкольников – возраст, МБДОУ),</w:t>
      </w:r>
    </w:p>
    <w:p w:rsidR="00CD7500" w:rsidRPr="00BF273A" w:rsidRDefault="00CD7500" w:rsidP="00CD750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      - Ф.И.О. руководителя работы (полностью!)</w:t>
      </w:r>
    </w:p>
    <w:p w:rsidR="00CD7500" w:rsidRPr="00BF273A" w:rsidRDefault="00CD7500" w:rsidP="00CD750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- от каждого учреждения принимается  </w:t>
      </w:r>
      <w:r w:rsidRPr="00B64B7C">
        <w:rPr>
          <w:rFonts w:ascii="Times New Roman" w:hAnsi="Times New Roman" w:cs="Times New Roman"/>
          <w:b/>
          <w:sz w:val="28"/>
          <w:szCs w:val="28"/>
        </w:rPr>
        <w:t>заявка</w:t>
      </w:r>
      <w:r w:rsidRPr="00BF273A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форме:</w:t>
      </w:r>
    </w:p>
    <w:p w:rsidR="00CD7500" w:rsidRPr="00BF273A" w:rsidRDefault="00CD7500" w:rsidP="00CD750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Ind w:w="-1134" w:type="dxa"/>
        <w:tblLook w:val="04A0"/>
      </w:tblPr>
      <w:tblGrid>
        <w:gridCol w:w="1367"/>
        <w:gridCol w:w="2002"/>
        <w:gridCol w:w="1559"/>
        <w:gridCol w:w="1701"/>
        <w:gridCol w:w="1417"/>
        <w:gridCol w:w="2835"/>
      </w:tblGrid>
      <w:tr w:rsidR="0074411B" w:rsidRPr="00BF273A" w:rsidTr="0074411B">
        <w:tc>
          <w:tcPr>
            <w:tcW w:w="1367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2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Фамилия, имя автора</w:t>
            </w:r>
          </w:p>
        </w:tc>
        <w:tc>
          <w:tcPr>
            <w:tcW w:w="1559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1417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2835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273A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</w:tr>
      <w:tr w:rsidR="0074411B" w:rsidRPr="00BF273A" w:rsidTr="0074411B">
        <w:tc>
          <w:tcPr>
            <w:tcW w:w="1367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411B" w:rsidRPr="00BF273A" w:rsidRDefault="0074411B" w:rsidP="00393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500" w:rsidRPr="00BF273A" w:rsidRDefault="00CD7500" w:rsidP="00CD750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D7500" w:rsidRPr="00BF273A" w:rsidRDefault="00CD7500" w:rsidP="00916593">
      <w:pPr>
        <w:pStyle w:val="a4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-  заявка принимается </w:t>
      </w:r>
      <w:r w:rsidRPr="00B64B7C">
        <w:rPr>
          <w:rFonts w:ascii="Times New Roman" w:hAnsi="Times New Roman" w:cs="Times New Roman"/>
          <w:color w:val="000000"/>
          <w:sz w:val="28"/>
          <w:szCs w:val="28"/>
          <w:u w:val="single"/>
        </w:rPr>
        <w:t>в напечатанном и электронном виде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eko</w:t>
      </w:r>
      <w:proofErr w:type="spellEnd"/>
      <w:r w:rsidRPr="00BF273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center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F273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F273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24A5" w:rsidRPr="004224A5" w:rsidRDefault="00CD7500" w:rsidP="004224A5">
      <w:pPr>
        <w:pStyle w:val="a4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- критерии оценки: </w:t>
      </w:r>
      <w:r w:rsidR="00A732A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 тематики</w:t>
      </w:r>
      <w:r w:rsidR="00A732A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Pr="00BF2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32A6">
        <w:rPr>
          <w:rFonts w:ascii="Times New Roman" w:hAnsi="Times New Roman" w:cs="Times New Roman"/>
          <w:color w:val="000000"/>
          <w:sz w:val="28"/>
          <w:szCs w:val="28"/>
        </w:rPr>
        <w:t>оригинальность фотоснимка заданной темы</w:t>
      </w:r>
      <w:r w:rsidR="00916593">
        <w:rPr>
          <w:rFonts w:ascii="Times New Roman" w:hAnsi="Times New Roman" w:cs="Times New Roman"/>
          <w:color w:val="000000"/>
          <w:sz w:val="28"/>
          <w:szCs w:val="28"/>
        </w:rPr>
        <w:t>, уровень исполнения.</w:t>
      </w:r>
      <w:r w:rsidR="00916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4A5" w:rsidRDefault="004224A5" w:rsidP="004224A5">
      <w:pPr>
        <w:pStyle w:val="a4"/>
        <w:ind w:left="-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411B" w:rsidRDefault="0074411B" w:rsidP="0074411B">
      <w:pPr>
        <w:tabs>
          <w:tab w:val="left" w:pos="236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E24" w:rsidRPr="00BF273A" w:rsidRDefault="0074411B" w:rsidP="0074411B">
      <w:pPr>
        <w:tabs>
          <w:tab w:val="left" w:pos="236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6E24" w:rsidRPr="00BF273A">
        <w:rPr>
          <w:rFonts w:ascii="Times New Roman" w:hAnsi="Times New Roman" w:cs="Times New Roman"/>
          <w:b/>
          <w:sz w:val="28"/>
          <w:szCs w:val="28"/>
        </w:rPr>
        <w:t>6. Подведение итогов Акции</w:t>
      </w:r>
    </w:p>
    <w:p w:rsidR="007036DB" w:rsidRPr="00BF273A" w:rsidRDefault="007036DB" w:rsidP="00EC2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07" w:rsidRPr="004224A5" w:rsidRDefault="00006E24" w:rsidP="00916593">
      <w:pPr>
        <w:pStyle w:val="a4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6.1</w:t>
      </w:r>
      <w:r w:rsidRPr="00BF273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87807" w:rsidRPr="00BF273A">
        <w:rPr>
          <w:rFonts w:ascii="Times New Roman" w:hAnsi="Times New Roman" w:cs="Times New Roman"/>
          <w:sz w:val="28"/>
          <w:szCs w:val="28"/>
        </w:rPr>
        <w:t>Победители и призеры награждаю</w:t>
      </w:r>
      <w:r w:rsidR="00916593">
        <w:rPr>
          <w:rFonts w:ascii="Times New Roman" w:hAnsi="Times New Roman" w:cs="Times New Roman"/>
          <w:sz w:val="28"/>
          <w:szCs w:val="28"/>
        </w:rPr>
        <w:t xml:space="preserve">тся грамотой отдела образования </w:t>
      </w:r>
      <w:r w:rsidR="00487807" w:rsidRPr="00BF273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487807" w:rsidRPr="00BF27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7807" w:rsidRPr="00BF273A">
        <w:rPr>
          <w:rFonts w:ascii="Times New Roman" w:hAnsi="Times New Roman" w:cs="Times New Roman"/>
          <w:sz w:val="28"/>
          <w:szCs w:val="28"/>
        </w:rPr>
        <w:t>. Урюпинск.</w:t>
      </w:r>
      <w:r w:rsidR="004224A5" w:rsidRPr="004224A5">
        <w:rPr>
          <w:rFonts w:ascii="Times New Roman" w:hAnsi="Times New Roman"/>
          <w:sz w:val="24"/>
          <w:szCs w:val="24"/>
        </w:rPr>
        <w:t xml:space="preserve"> </w:t>
      </w:r>
      <w:r w:rsidR="004224A5" w:rsidRPr="004224A5">
        <w:rPr>
          <w:rFonts w:ascii="Times New Roman" w:hAnsi="Times New Roman"/>
          <w:sz w:val="28"/>
          <w:szCs w:val="24"/>
        </w:rPr>
        <w:t>Грамоты рассылаются на электронные адреса учреждений в цифровом виде.</w:t>
      </w:r>
    </w:p>
    <w:p w:rsidR="00487807" w:rsidRPr="004224A5" w:rsidRDefault="00487807" w:rsidP="00487807">
      <w:pPr>
        <w:pStyle w:val="a4"/>
        <w:ind w:left="-1134"/>
        <w:rPr>
          <w:rFonts w:ascii="Times New Roman" w:hAnsi="Times New Roman" w:cs="Times New Roman"/>
          <w:sz w:val="32"/>
          <w:szCs w:val="28"/>
        </w:rPr>
      </w:pPr>
    </w:p>
    <w:p w:rsidR="00A94687" w:rsidRPr="00BF273A" w:rsidRDefault="00487807" w:rsidP="0048780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7C" w:rsidRDefault="00B64B7C" w:rsidP="00EC2AB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6593" w:rsidRDefault="00EC2ABF" w:rsidP="00EC2AB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Контактный телефон по вопросам акции: </w:t>
      </w:r>
    </w:p>
    <w:p w:rsidR="007448DF" w:rsidRPr="00BF273A" w:rsidRDefault="00EC2ABF" w:rsidP="00EC2ABF">
      <w:pPr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 xml:space="preserve">4-03-36 </w:t>
      </w:r>
      <w:r w:rsidR="00916593">
        <w:rPr>
          <w:rFonts w:ascii="Times New Roman" w:hAnsi="Times New Roman" w:cs="Times New Roman"/>
          <w:sz w:val="28"/>
          <w:szCs w:val="28"/>
        </w:rPr>
        <w:t>–</w:t>
      </w:r>
      <w:r w:rsidRPr="00BF273A">
        <w:rPr>
          <w:rFonts w:ascii="Times New Roman" w:hAnsi="Times New Roman" w:cs="Times New Roman"/>
          <w:sz w:val="28"/>
          <w:szCs w:val="28"/>
        </w:rPr>
        <w:t xml:space="preserve"> </w:t>
      </w:r>
      <w:r w:rsidR="00916593">
        <w:rPr>
          <w:rFonts w:ascii="Times New Roman" w:hAnsi="Times New Roman" w:cs="Times New Roman"/>
          <w:sz w:val="28"/>
          <w:szCs w:val="28"/>
        </w:rPr>
        <w:t>Соловьева Наталия Николае</w:t>
      </w:r>
      <w:r w:rsidRPr="00BF273A">
        <w:rPr>
          <w:rFonts w:ascii="Times New Roman" w:hAnsi="Times New Roman" w:cs="Times New Roman"/>
          <w:sz w:val="28"/>
          <w:szCs w:val="28"/>
        </w:rPr>
        <w:t>вна, методист</w:t>
      </w:r>
      <w:r w:rsidR="00916593">
        <w:rPr>
          <w:rFonts w:ascii="Times New Roman" w:hAnsi="Times New Roman" w:cs="Times New Roman"/>
          <w:sz w:val="28"/>
          <w:szCs w:val="28"/>
        </w:rPr>
        <w:t>.</w:t>
      </w:r>
    </w:p>
    <w:sectPr w:rsidR="007448DF" w:rsidRPr="00BF273A" w:rsidSect="00CD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5041"/>
    <w:rsid w:val="00006E24"/>
    <w:rsid w:val="000617BB"/>
    <w:rsid w:val="00083E9A"/>
    <w:rsid w:val="000A738B"/>
    <w:rsid w:val="000E1100"/>
    <w:rsid w:val="00103246"/>
    <w:rsid w:val="001C2D61"/>
    <w:rsid w:val="001C66AE"/>
    <w:rsid w:val="001D4E39"/>
    <w:rsid w:val="001D526C"/>
    <w:rsid w:val="001E707F"/>
    <w:rsid w:val="00226CCB"/>
    <w:rsid w:val="00257158"/>
    <w:rsid w:val="00274CFB"/>
    <w:rsid w:val="002837CE"/>
    <w:rsid w:val="002D0B28"/>
    <w:rsid w:val="002D675E"/>
    <w:rsid w:val="00317804"/>
    <w:rsid w:val="0031796C"/>
    <w:rsid w:val="00336BE9"/>
    <w:rsid w:val="00345DCF"/>
    <w:rsid w:val="00356759"/>
    <w:rsid w:val="00394B2E"/>
    <w:rsid w:val="004224A5"/>
    <w:rsid w:val="00427DB5"/>
    <w:rsid w:val="00487807"/>
    <w:rsid w:val="004A7FE6"/>
    <w:rsid w:val="004B16EF"/>
    <w:rsid w:val="004F7C41"/>
    <w:rsid w:val="00522237"/>
    <w:rsid w:val="00522EB1"/>
    <w:rsid w:val="00596142"/>
    <w:rsid w:val="005D2BF7"/>
    <w:rsid w:val="005D4969"/>
    <w:rsid w:val="005E0136"/>
    <w:rsid w:val="00611178"/>
    <w:rsid w:val="006121D8"/>
    <w:rsid w:val="00634E1A"/>
    <w:rsid w:val="00654E6C"/>
    <w:rsid w:val="006C1A5F"/>
    <w:rsid w:val="007036DB"/>
    <w:rsid w:val="00707016"/>
    <w:rsid w:val="00712925"/>
    <w:rsid w:val="00720CA0"/>
    <w:rsid w:val="00733093"/>
    <w:rsid w:val="0074411B"/>
    <w:rsid w:val="007448DF"/>
    <w:rsid w:val="00754D98"/>
    <w:rsid w:val="007A3FAE"/>
    <w:rsid w:val="007B614B"/>
    <w:rsid w:val="00807BD9"/>
    <w:rsid w:val="00860545"/>
    <w:rsid w:val="00882859"/>
    <w:rsid w:val="008A68C0"/>
    <w:rsid w:val="008D303C"/>
    <w:rsid w:val="00916593"/>
    <w:rsid w:val="00921413"/>
    <w:rsid w:val="0096749F"/>
    <w:rsid w:val="009855E0"/>
    <w:rsid w:val="0099404D"/>
    <w:rsid w:val="009A0F3C"/>
    <w:rsid w:val="009B04CA"/>
    <w:rsid w:val="009C1E66"/>
    <w:rsid w:val="009D0F60"/>
    <w:rsid w:val="009E2B4E"/>
    <w:rsid w:val="009F2853"/>
    <w:rsid w:val="009F4E16"/>
    <w:rsid w:val="00A37F99"/>
    <w:rsid w:val="00A732A6"/>
    <w:rsid w:val="00A94687"/>
    <w:rsid w:val="00AC7A8F"/>
    <w:rsid w:val="00AF28A5"/>
    <w:rsid w:val="00B024C4"/>
    <w:rsid w:val="00B41269"/>
    <w:rsid w:val="00B64B7C"/>
    <w:rsid w:val="00B8597E"/>
    <w:rsid w:val="00BF252D"/>
    <w:rsid w:val="00BF273A"/>
    <w:rsid w:val="00BF34AC"/>
    <w:rsid w:val="00C1628F"/>
    <w:rsid w:val="00C31CAD"/>
    <w:rsid w:val="00C42D8B"/>
    <w:rsid w:val="00C93DFB"/>
    <w:rsid w:val="00CC3E99"/>
    <w:rsid w:val="00CC5F27"/>
    <w:rsid w:val="00CD158F"/>
    <w:rsid w:val="00CD7500"/>
    <w:rsid w:val="00D068F1"/>
    <w:rsid w:val="00D142D0"/>
    <w:rsid w:val="00E801E5"/>
    <w:rsid w:val="00EC2ABF"/>
    <w:rsid w:val="00ED3E1D"/>
    <w:rsid w:val="00F544BF"/>
    <w:rsid w:val="00F56B1E"/>
    <w:rsid w:val="00F85041"/>
    <w:rsid w:val="00F851B9"/>
    <w:rsid w:val="00FB133D"/>
    <w:rsid w:val="00FC3C93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F"/>
  </w:style>
  <w:style w:type="paragraph" w:styleId="1">
    <w:name w:val="heading 1"/>
    <w:basedOn w:val="a"/>
    <w:next w:val="a"/>
    <w:link w:val="10"/>
    <w:uiPriority w:val="9"/>
    <w:qFormat/>
    <w:rsid w:val="00EC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85041"/>
  </w:style>
  <w:style w:type="character" w:customStyle="1" w:styleId="FontStyle14">
    <w:name w:val="Font Style14"/>
    <w:basedOn w:val="a0"/>
    <w:uiPriority w:val="99"/>
    <w:rsid w:val="00006E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006E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C2A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2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32A6"/>
  </w:style>
  <w:style w:type="paragraph" w:customStyle="1" w:styleId="c2">
    <w:name w:val="c2"/>
    <w:basedOn w:val="a"/>
    <w:rsid w:val="00A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58</cp:revision>
  <dcterms:created xsi:type="dcterms:W3CDTF">2011-03-30T09:01:00Z</dcterms:created>
  <dcterms:modified xsi:type="dcterms:W3CDTF">2017-03-30T07:50:00Z</dcterms:modified>
</cp:coreProperties>
</file>